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699" w:rsidRDefault="00D21699" w:rsidP="00D2169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FA8" w:rsidRPr="00A25599" w:rsidRDefault="00B35FA8" w:rsidP="00B35FA8">
      <w:pPr>
        <w:pStyle w:val="a7"/>
        <w:spacing w:before="0" w:beforeAutospacing="0" w:after="0" w:afterAutospacing="0"/>
        <w:jc w:val="center"/>
      </w:pPr>
      <w:r w:rsidRPr="00A25599">
        <w:rPr>
          <w:rFonts w:cs="+mn-cs"/>
          <w:bCs/>
          <w:color w:val="000000"/>
          <w:kern w:val="24"/>
          <w:sz w:val="28"/>
          <w:szCs w:val="28"/>
        </w:rPr>
        <w:t>Муниципальное образовательное учреждение</w:t>
      </w:r>
    </w:p>
    <w:p w:rsidR="00B35FA8" w:rsidRPr="00A25599" w:rsidRDefault="00B35FA8" w:rsidP="00B35FA8">
      <w:pPr>
        <w:pStyle w:val="a7"/>
        <w:spacing w:before="0" w:beforeAutospacing="0" w:after="0" w:afterAutospacing="0"/>
        <w:jc w:val="center"/>
      </w:pPr>
      <w:r w:rsidRPr="00A25599">
        <w:rPr>
          <w:rFonts w:cs="+mn-cs"/>
          <w:bCs/>
          <w:color w:val="000000"/>
          <w:kern w:val="24"/>
          <w:sz w:val="28"/>
          <w:szCs w:val="28"/>
        </w:rPr>
        <w:t>для детей дошкольного и младшего школьного возраста</w:t>
      </w:r>
    </w:p>
    <w:p w:rsidR="00B35FA8" w:rsidRPr="00A25599" w:rsidRDefault="00B35FA8" w:rsidP="00B35FA8">
      <w:pPr>
        <w:pStyle w:val="a7"/>
        <w:spacing w:before="0" w:beforeAutospacing="0" w:after="0" w:afterAutospacing="0"/>
        <w:jc w:val="center"/>
      </w:pPr>
      <w:r w:rsidRPr="00A25599">
        <w:rPr>
          <w:rFonts w:cs="+mn-cs"/>
          <w:bCs/>
          <w:color w:val="000000"/>
          <w:kern w:val="24"/>
          <w:sz w:val="28"/>
          <w:szCs w:val="28"/>
        </w:rPr>
        <w:t>Сельниковская начальная школа - детский сад</w:t>
      </w:r>
    </w:p>
    <w:p w:rsidR="00B35FA8" w:rsidRDefault="00B35FA8" w:rsidP="00B35FA8"/>
    <w:p w:rsidR="00B35FA8" w:rsidRPr="004B7818" w:rsidRDefault="00B35FA8" w:rsidP="00B35FA8"/>
    <w:p w:rsidR="00B35FA8" w:rsidRPr="004B7818" w:rsidRDefault="00B35FA8" w:rsidP="00B35FA8"/>
    <w:p w:rsidR="00B35FA8" w:rsidRDefault="00B35FA8" w:rsidP="00B35FA8"/>
    <w:p w:rsidR="00B35FA8" w:rsidRDefault="00B35FA8" w:rsidP="00B35F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FA8" w:rsidRDefault="00B35FA8" w:rsidP="00B35F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FA8" w:rsidRDefault="00B35FA8" w:rsidP="00B35F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FA8" w:rsidRPr="004B7818" w:rsidRDefault="00B35FA8" w:rsidP="00B35F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организованной образовательной деятельности</w:t>
      </w:r>
    </w:p>
    <w:p w:rsidR="00B35FA8" w:rsidRPr="004B7818" w:rsidRDefault="00B35FA8" w:rsidP="00B35F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4B781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«В стране Безопасности»</w:t>
      </w:r>
    </w:p>
    <w:p w:rsidR="00B35FA8" w:rsidRDefault="00B35FA8" w:rsidP="00B35FA8">
      <w:pPr>
        <w:spacing w:line="360" w:lineRule="auto"/>
        <w:ind w:firstLine="708"/>
        <w:jc w:val="center"/>
        <w:rPr>
          <w:sz w:val="28"/>
          <w:szCs w:val="28"/>
        </w:rPr>
      </w:pPr>
      <w:r w:rsidRPr="004B7818">
        <w:rPr>
          <w:rFonts w:ascii="Times New Roman" w:eastAsia="Calibri" w:hAnsi="Times New Roman" w:cs="Times New Roman"/>
          <w:sz w:val="28"/>
          <w:szCs w:val="28"/>
        </w:rPr>
        <w:t>для детей старшей группы</w:t>
      </w:r>
    </w:p>
    <w:p w:rsidR="00B35FA8" w:rsidRPr="004B7818" w:rsidRDefault="00B35FA8" w:rsidP="00B35FA8">
      <w:pPr>
        <w:rPr>
          <w:sz w:val="28"/>
          <w:szCs w:val="28"/>
        </w:rPr>
      </w:pPr>
    </w:p>
    <w:p w:rsidR="00B35FA8" w:rsidRPr="004B7818" w:rsidRDefault="00B35FA8" w:rsidP="00B35FA8">
      <w:pPr>
        <w:rPr>
          <w:sz w:val="28"/>
          <w:szCs w:val="28"/>
        </w:rPr>
      </w:pPr>
    </w:p>
    <w:p w:rsidR="00B35FA8" w:rsidRPr="004B7818" w:rsidRDefault="00B35FA8" w:rsidP="00B35FA8">
      <w:pPr>
        <w:rPr>
          <w:sz w:val="28"/>
          <w:szCs w:val="28"/>
        </w:rPr>
      </w:pPr>
    </w:p>
    <w:p w:rsidR="00B35FA8" w:rsidRPr="004B7818" w:rsidRDefault="00B35FA8" w:rsidP="00B35FA8">
      <w:pPr>
        <w:rPr>
          <w:sz w:val="28"/>
          <w:szCs w:val="28"/>
        </w:rPr>
      </w:pPr>
    </w:p>
    <w:p w:rsidR="00B35FA8" w:rsidRPr="004B7818" w:rsidRDefault="00B35FA8" w:rsidP="00B35FA8">
      <w:pPr>
        <w:rPr>
          <w:sz w:val="28"/>
          <w:szCs w:val="28"/>
        </w:rPr>
      </w:pPr>
    </w:p>
    <w:p w:rsidR="00B35FA8" w:rsidRPr="004B7818" w:rsidRDefault="00B35FA8" w:rsidP="00B35FA8">
      <w:pPr>
        <w:rPr>
          <w:sz w:val="28"/>
          <w:szCs w:val="28"/>
        </w:rPr>
      </w:pPr>
    </w:p>
    <w:p w:rsidR="00B35FA8" w:rsidRPr="004B7818" w:rsidRDefault="00B35FA8" w:rsidP="00B35FA8">
      <w:pPr>
        <w:rPr>
          <w:sz w:val="28"/>
          <w:szCs w:val="28"/>
        </w:rPr>
      </w:pPr>
    </w:p>
    <w:p w:rsidR="00B35FA8" w:rsidRDefault="00B35FA8" w:rsidP="00B35FA8">
      <w:pPr>
        <w:rPr>
          <w:sz w:val="28"/>
          <w:szCs w:val="28"/>
        </w:rPr>
      </w:pPr>
    </w:p>
    <w:p w:rsidR="00B35FA8" w:rsidRDefault="00B35FA8" w:rsidP="00B35F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5FA8" w:rsidRDefault="00B35FA8" w:rsidP="00B35F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5FA8" w:rsidRDefault="00B35FA8" w:rsidP="00BC0E7D">
      <w:pPr>
        <w:jc w:val="right"/>
        <w:rPr>
          <w:rFonts w:ascii="Times New Roman" w:hAnsi="Times New Roman" w:cs="Times New Roman"/>
          <w:sz w:val="28"/>
          <w:szCs w:val="28"/>
        </w:rPr>
      </w:pPr>
      <w:r w:rsidRPr="004B7818">
        <w:rPr>
          <w:rFonts w:ascii="Times New Roman" w:hAnsi="Times New Roman" w:cs="Times New Roman"/>
          <w:sz w:val="28"/>
          <w:szCs w:val="28"/>
        </w:rPr>
        <w:t>Воспитатель: Ломакина Наталия Васильевна</w:t>
      </w:r>
    </w:p>
    <w:p w:rsidR="00B35FA8" w:rsidRDefault="003A7C1C" w:rsidP="00B35FA8">
      <w:pPr>
        <w:tabs>
          <w:tab w:val="left" w:pos="17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35FA8">
        <w:rPr>
          <w:rFonts w:ascii="Times New Roman" w:hAnsi="Times New Roman" w:cs="Times New Roman"/>
          <w:sz w:val="28"/>
          <w:szCs w:val="28"/>
        </w:rPr>
        <w:t>. Сельниково</w:t>
      </w:r>
    </w:p>
    <w:p w:rsidR="00B35FA8" w:rsidRDefault="00B35FA8" w:rsidP="00B35FA8">
      <w:pPr>
        <w:tabs>
          <w:tab w:val="left" w:pos="17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2017года</w:t>
      </w:r>
    </w:p>
    <w:p w:rsidR="00FA644F" w:rsidRDefault="00FA644F" w:rsidP="00B35FA8">
      <w:pPr>
        <w:tabs>
          <w:tab w:val="left" w:pos="178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1699" w:rsidRPr="00552635" w:rsidRDefault="00D21699" w:rsidP="00552635">
      <w:pPr>
        <w:tabs>
          <w:tab w:val="left" w:pos="17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</w:t>
      </w:r>
      <w:r w:rsidRPr="005526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55263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«В стране Безопасности»  </w:t>
      </w:r>
      <w:bookmarkStart w:id="0" w:name="_GoBack"/>
      <w:bookmarkEnd w:id="0"/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познавательное развитие.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 -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социально-коммуникативное развитие, речевое развитие.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52635">
        <w:rPr>
          <w:rFonts w:ascii="Times New Roman" w:hAnsi="Times New Roman" w:cs="Times New Roman"/>
          <w:bCs/>
          <w:sz w:val="28"/>
          <w:szCs w:val="28"/>
        </w:rPr>
        <w:t>формирование у детей дошкольного возраста основ безопасности собственной жизнедеятельности.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Программные задачи 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</w:t>
      </w:r>
      <w:r w:rsidR="00755632"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ые</w:t>
      </w:r>
      <w:r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задач</w:t>
      </w:r>
      <w:r w:rsidR="00755632"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знания опасных ситуаций, которые могут возникнуть в быту;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отвечать на вопросы полным предложением;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пользоваться номерами телефонов: 01, 02, 03.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</w:t>
      </w:r>
      <w:r w:rsidR="00755632"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ие</w:t>
      </w:r>
      <w:r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задач</w:t>
      </w:r>
      <w:r w:rsidR="00755632"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речь, память, мышление, внимание;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выслушать друг друга;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понятие «можно – нельзя» к различным ситуациям</w:t>
      </w:r>
      <w:r w:rsidR="00755632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</w:t>
      </w:r>
      <w:r w:rsidR="00755632"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ые</w:t>
      </w:r>
      <w:r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задач</w:t>
      </w:r>
      <w:r w:rsidR="00755632"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552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ответственность за себя и </w:t>
      </w:r>
      <w:proofErr w:type="gramStart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других.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смелость, находчивость, решительность.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проведения мероприятия: 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Предметно-развивающая среда: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проектор,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интерактивная доска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демонстрационный: картинки предметов: ножницы, иголки, молоток, топор, гвозди, шурупы, спички, лекарства; куклы: мужчина и женщина</w:t>
      </w:r>
      <w:proofErr w:type="gramStart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1699" w:rsidRPr="00552635" w:rsidRDefault="00D21699" w:rsidP="005526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раздаточный:  карточки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«Опасные предметы»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, фломастеры</w:t>
      </w:r>
      <w:proofErr w:type="gramStart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Чтение: сказок -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«Красная шапочка»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 Перро;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«Волк и семеро козлят»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Заюшкина</w:t>
      </w:r>
      <w:proofErr w:type="spellEnd"/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избушка»;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5263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Правила поведения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для воспитанных детей»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Шалаева Г. П.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Рассматривание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иллюстраций о работе пожарных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врачей, милиции.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Беседа о том, как вести себя с незнакомыми людьми.</w:t>
      </w:r>
    </w:p>
    <w:p w:rsidR="00D21699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Просмотр презентации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«Опасные предметы»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Ход занятия:</w:t>
      </w:r>
    </w:p>
    <w:p w:rsidR="007A6D7B" w:rsidRPr="00552635" w:rsidRDefault="007A6D7B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Вводная часть, организационный момент </w:t>
      </w:r>
    </w:p>
    <w:p w:rsidR="00D65A8F" w:rsidRPr="00552635" w:rsidRDefault="007A6D7B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2133" w:rsidRPr="00552635" w:rsidRDefault="003A7C1C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вы хотите </w:t>
      </w:r>
      <w:r w:rsidR="00D42133"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отправиться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мной в необычайную </w:t>
      </w:r>
      <w:r w:rsidR="00D42133"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страну Безопасности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меня!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экскурсовод сегодня я.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теряя ни минутки,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вас я в путь!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Взять все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знания в дорогу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улыбку не забудь!</w:t>
      </w:r>
    </w:p>
    <w:p w:rsidR="007A6D7B" w:rsidRPr="00552635" w:rsidRDefault="007A6D7B" w:rsidP="005526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Основная часть </w:t>
      </w:r>
    </w:p>
    <w:p w:rsidR="00BC0E7D" w:rsidRPr="00552635" w:rsidRDefault="007A6D7B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4775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и очутились в </w:t>
      </w:r>
      <w:r w:rsidR="00D42133"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стране Безопасности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775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ослушайте, пожалуйста, загадку: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живёт моя родня,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без неё не жить ни дня.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него стремлюсь всегда и всюду,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нему дорогу не забуду.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без него дышу с трудом,</w:t>
      </w:r>
    </w:p>
    <w:p w:rsidR="00D65A8F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кров, родимый, тёплый</w:t>
      </w:r>
      <w:r w:rsidR="00D65A8F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5A8F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D65A8F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(Слайд № 2)</w:t>
      </w:r>
    </w:p>
    <w:p w:rsidR="00F75EC4" w:rsidRPr="00552635" w:rsidRDefault="00F75EC4" w:rsidP="005526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67953D" wp14:editId="4ED5054C">
            <wp:extent cx="3568822" cy="2371725"/>
            <wp:effectExtent l="0" t="0" r="0" b="0"/>
            <wp:docPr id="1026" name="Picture 2" descr="http://gallery.forum-grad.ru/files/7/7/8/9/0/1275236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gallery.forum-grad.ru/files/7/7/8/9/0/127523675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09" cy="23743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E7D" w:rsidRPr="00552635" w:rsidRDefault="007A6D7B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2133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для чего нам нужен дом? </w:t>
      </w:r>
      <w:r w:rsidR="00755632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(Дом нужен</w:t>
      </w:r>
      <w:r w:rsidR="003A7C1C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55632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там жить.)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Представьте, что вы остались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 одни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Чем же нам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заняться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755632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(Можно поиграть или посмотреть телевизор)</w:t>
      </w:r>
    </w:p>
    <w:p w:rsidR="00BC0E7D" w:rsidRPr="00552635" w:rsidRDefault="00755632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5632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на свете один мальчик и он делал всё наоборот. Он не слушал маму и брал опасные предметы. И из-за этого постоянно попадал в беду. А вот какие предметы он брал, вы сейчас мне и назовёте. Только слушайте внимательно.</w:t>
      </w:r>
      <w:r w:rsidR="00755632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1. Это тесный-тесный дом.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сестричек жмутся в нем.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любая из сестер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вспыхнуть, как костер.</w:t>
      </w:r>
      <w:r w:rsidR="00DB4F0E"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(Спички)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2. Если хорошо заточен,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легко он режет очень –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Хлеб, картошку, свёклу, мясо,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Рыбу, яблоки и масло.</w:t>
      </w:r>
      <w:r w:rsidR="00DB4F0E"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(Нож)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Очень любят обрезать,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Разрезать и надрезать.</w:t>
      </w:r>
      <w:r w:rsidR="00DB4F0E"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(Ножницы)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Они обычно для шитья;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ежа их видел я;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Бывают на сосне, на елке,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называются.</w:t>
      </w:r>
      <w:r w:rsidR="00DB4F0E"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(Иголки)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Закипит – исходит паром,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свистит, и пышет жаром,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Крышкой брякает, стучит: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Эй! Сними меня! – кричит.</w:t>
      </w:r>
      <w:r w:rsidR="00DB4F0E"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(Чайник)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 одежде он плывет,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горячий пароход.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 все белье на диво,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гладким и красивым.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(Утюг)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Весь я сделан из железа,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меня ни ног, ни рук.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 шляпку в доску влезу,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мне все стук да стук.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(Гвоздь)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Не хочу я молчать –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вволю постучать!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стучит день-деньской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железной головой.</w:t>
      </w:r>
      <w:r w:rsidR="00DB4F0E"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(Молоток)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9. Я под мышкой посижу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 делать укажу: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разрешу гулять,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уложу в кровать.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(Градусник)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Она бывает горькой,</w:t>
      </w:r>
    </w:p>
    <w:p w:rsidR="00DB4F0E" w:rsidRPr="00552635" w:rsidRDefault="00DB4F0E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кто болеет, тому она помо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(Таблетка)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11. Очень хрупкая я,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меня.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только разобьете –</w:t>
      </w:r>
    </w:p>
    <w:p w:rsidR="00DB4F0E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осколки соберете.</w:t>
      </w:r>
      <w:r w:rsidR="00DB4F0E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(Стеклянная банка)</w:t>
      </w:r>
    </w:p>
    <w:p w:rsidR="00BC0E7D" w:rsidRPr="00552635" w:rsidRDefault="00595560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5632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все эти предметы могут быть опасными?</w:t>
      </w:r>
      <w:r w:rsidR="00755632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№ 3)</w:t>
      </w:r>
    </w:p>
    <w:p w:rsidR="00F75EC4" w:rsidRPr="00552635" w:rsidRDefault="00F75EC4" w:rsidP="005526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392107" wp14:editId="73B50360">
            <wp:extent cx="2756182" cy="2066925"/>
            <wp:effectExtent l="0" t="0" r="6350" b="0"/>
            <wp:docPr id="2" name="Рисунок 1" descr="ОПАС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ПАСНОСТЬ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8506" cy="20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Какими из этих предметов детям нельзя пользоваться? </w:t>
      </w:r>
      <w:r w:rsidR="00595560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Спички, зажигалка, газ</w:t>
      </w:r>
      <w:r w:rsidR="00595560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Какими предметами можно пользоваться детям, но очень осторожно и вместе </w:t>
      </w:r>
      <w:proofErr w:type="gramStart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A7C1C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взрослыми? </w:t>
      </w:r>
      <w:r w:rsidR="00595560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Иголка, нож, ножницы, молоток, гвозди, утюг</w:t>
      </w:r>
      <w:r w:rsidR="00595560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C0E7D" w:rsidRPr="00552635" w:rsidRDefault="00595560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5EC4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подойдите к стульчикам, на них лежат карточки, где нарисованы опасные предметы. Вам нужно зачеркнуть красным фломастером те предметы, которыми нельзя пользоваться детям.</w:t>
      </w:r>
    </w:p>
    <w:p w:rsidR="00B054E7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затем поставим вот такой восклицательный знак возле тех предметов, пользоваться которыми нужно осторожно и вместе с взрослыми.</w:t>
      </w:r>
      <w:r w:rsidR="00B054E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5A8F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054E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 4</w:t>
      </w:r>
      <w:r w:rsidR="00D65A8F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75EC4" w:rsidRPr="00552635" w:rsidRDefault="00F75EC4" w:rsidP="005526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4F610E" wp14:editId="3A4B0E35">
            <wp:extent cx="2295525" cy="2320581"/>
            <wp:effectExtent l="0" t="0" r="0" b="381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279" cy="2322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выполняют задание на карточках.</w:t>
      </w:r>
    </w:p>
    <w:p w:rsidR="00BC0E7D" w:rsidRPr="00552635" w:rsidRDefault="00595560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2133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где у вас </w:t>
      </w:r>
      <w:r w:rsidR="00D42133"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хранятся такие опасные предметы?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Разбросаны ли они по квартире или занимают определенные места?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у вас все предметы находятся на своих местах.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представим себе, что мы попали в дом, где царит полный беспорядок: все вещи разбросаны.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нужно навести порядок и все опасные предметы разложить по местам.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раскладывают предметы</w:t>
      </w:r>
      <w:r w:rsidR="003A7C1C"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картинки на свои места.</w:t>
      </w:r>
    </w:p>
    <w:p w:rsidR="00BC0E7D" w:rsidRPr="00552635" w:rsidRDefault="00595560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28A7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если вдруг случилась беда, и вы причинили себе вред опасным предметом, что нужно немедленно сделать? 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 позвать на помощь взрослых или вызвать различные службы спасения.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нас случился пожар, то мы вызываем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ожарных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2133" w:rsidRPr="00552635" w:rsidRDefault="00D42133" w:rsidP="00552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помнит каждый гражданин.</w:t>
      </w:r>
    </w:p>
    <w:p w:rsidR="00A628A7" w:rsidRPr="00552635" w:rsidRDefault="00D42133" w:rsidP="00552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Пожарный номер – 01!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(Слайд № 5)</w:t>
      </w:r>
    </w:p>
    <w:p w:rsidR="00F75EC4" w:rsidRPr="00552635" w:rsidRDefault="00F75EC4" w:rsidP="005526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C6CE2F7" wp14:editId="284C1B2A">
            <wp:extent cx="3190875" cy="2324100"/>
            <wp:effectExtent l="0" t="0" r="9525" b="0"/>
            <wp:docPr id="6" name="preview-image" descr="http://uglegorskoesp.ru/images/phocagallery/15/20150519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view-image" descr="http://uglegorskoesp.ru/images/phocagallery/15/20150519_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мы поранились, то мы вызываем …. 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корую помощь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ты сильно захворал,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Порезался или ногу поломал,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тот же миг по телефону набери,</w:t>
      </w:r>
    </w:p>
    <w:p w:rsidR="00B054E7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номер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«Скорой помощи»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-03!</w:t>
      </w:r>
      <w:r w:rsidR="00B054E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</w:t>
      </w:r>
      <w:r w:rsidR="00B054E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№6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75EC4" w:rsidRPr="00552635" w:rsidRDefault="00F75EC4" w:rsidP="005526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BAD06F" wp14:editId="3BDAF250">
            <wp:extent cx="3158840" cy="2232248"/>
            <wp:effectExtent l="0" t="0" r="3810" b="0"/>
            <wp:docPr id="3074" name="Picture 2" descr="http://s39.radikal.ru/i085/1003/72/fd92d9e1d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39.radikal.ru/i085/1003/72/fd92d9e1db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40" cy="22322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минутка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28A7" w:rsidRPr="00552635" w:rsidRDefault="00A628A7" w:rsidP="005526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2635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3A7C1C" w:rsidRPr="00552635">
        <w:rPr>
          <w:rFonts w:ascii="Times New Roman" w:hAnsi="Times New Roman" w:cs="Times New Roman"/>
          <w:i/>
          <w:sz w:val="28"/>
          <w:szCs w:val="28"/>
        </w:rPr>
        <w:t>встают. Мяч у воспитателя</w:t>
      </w:r>
      <w:proofErr w:type="gramStart"/>
      <w:r w:rsidR="003A7C1C" w:rsidRPr="00552635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="003A7C1C" w:rsidRPr="00552635">
        <w:rPr>
          <w:rFonts w:ascii="Times New Roman" w:hAnsi="Times New Roman" w:cs="Times New Roman"/>
          <w:i/>
          <w:sz w:val="28"/>
          <w:szCs w:val="28"/>
        </w:rPr>
        <w:t xml:space="preserve">  И</w:t>
      </w:r>
      <w:r w:rsidRPr="00552635">
        <w:rPr>
          <w:rFonts w:ascii="Times New Roman" w:hAnsi="Times New Roman" w:cs="Times New Roman"/>
          <w:i/>
          <w:sz w:val="28"/>
          <w:szCs w:val="28"/>
        </w:rPr>
        <w:t>грающий должен быстро сказать последнее слово стихотворной строки и передать мяч другому.</w:t>
      </w:r>
      <w:r w:rsidRPr="00552635">
        <w:rPr>
          <w:rFonts w:ascii="Times New Roman" w:hAnsi="Times New Roman" w:cs="Times New Roman"/>
          <w:sz w:val="28"/>
          <w:szCs w:val="28"/>
        </w:rPr>
        <w:t xml:space="preserve"> </w:t>
      </w:r>
      <w:r w:rsidRPr="00552635">
        <w:rPr>
          <w:rFonts w:ascii="Times New Roman" w:hAnsi="Times New Roman" w:cs="Times New Roman"/>
          <w:sz w:val="28"/>
          <w:szCs w:val="28"/>
        </w:rPr>
        <w:br/>
        <w:t>Раз, два, три, четыр</w:t>
      </w:r>
      <w:proofErr w:type="gramStart"/>
      <w:r w:rsidRPr="0055263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52635">
        <w:rPr>
          <w:rFonts w:ascii="Times New Roman" w:hAnsi="Times New Roman" w:cs="Times New Roman"/>
          <w:sz w:val="28"/>
          <w:szCs w:val="28"/>
        </w:rPr>
        <w:t xml:space="preserve">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У кого пожар? В квартире (передача мяча).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Дым столбом поднялся вдруг.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Кто не выключил? Утюг (передача мяча).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Красный блеск побежал.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Кто со спичками? Играл (передача мяча).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Стол и шкаф сгорели разом. </w:t>
      </w:r>
      <w:r w:rsidRPr="00552635">
        <w:rPr>
          <w:rFonts w:ascii="Times New Roman" w:hAnsi="Times New Roman" w:cs="Times New Roman"/>
          <w:sz w:val="28"/>
          <w:szCs w:val="28"/>
        </w:rPr>
        <w:br/>
      </w:r>
      <w:r w:rsidRPr="00552635">
        <w:rPr>
          <w:rFonts w:ascii="Times New Roman" w:hAnsi="Times New Roman" w:cs="Times New Roman"/>
          <w:sz w:val="28"/>
          <w:szCs w:val="28"/>
        </w:rPr>
        <w:lastRenderedPageBreak/>
        <w:t xml:space="preserve">Кто сушил белье </w:t>
      </w:r>
      <w:proofErr w:type="gramStart"/>
      <w:r w:rsidRPr="00552635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552635">
        <w:rPr>
          <w:rFonts w:ascii="Times New Roman" w:hAnsi="Times New Roman" w:cs="Times New Roman"/>
          <w:sz w:val="28"/>
          <w:szCs w:val="28"/>
        </w:rPr>
        <w:t xml:space="preserve">? Газом (передача мяча).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Пламя прыгнуло в траву. </w:t>
      </w:r>
      <w:r w:rsidRPr="00552635">
        <w:rPr>
          <w:rFonts w:ascii="Times New Roman" w:hAnsi="Times New Roman" w:cs="Times New Roman"/>
          <w:sz w:val="28"/>
          <w:szCs w:val="28"/>
        </w:rPr>
        <w:br/>
        <w:t>Кто у дома жег? Листв</w:t>
      </w:r>
      <w:proofErr w:type="gramStart"/>
      <w:r w:rsidRPr="00552635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552635">
        <w:rPr>
          <w:rFonts w:ascii="Times New Roman" w:hAnsi="Times New Roman" w:cs="Times New Roman"/>
          <w:sz w:val="28"/>
          <w:szCs w:val="28"/>
        </w:rPr>
        <w:t xml:space="preserve">передача мяча).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Кто бросал в огонь при этом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Незнакомые - предметы (передача мяча)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Помни каждый гражданин этот номер… </w:t>
      </w:r>
      <w:r w:rsidRPr="00552635">
        <w:rPr>
          <w:rFonts w:ascii="Times New Roman" w:hAnsi="Times New Roman" w:cs="Times New Roman"/>
          <w:sz w:val="28"/>
          <w:szCs w:val="28"/>
        </w:rPr>
        <w:br/>
        <w:t xml:space="preserve">Ноль один. (Передача мяча) </w:t>
      </w:r>
      <w:r w:rsidRPr="00552635">
        <w:rPr>
          <w:rFonts w:ascii="Times New Roman" w:hAnsi="Times New Roman" w:cs="Times New Roman"/>
          <w:sz w:val="28"/>
          <w:szCs w:val="28"/>
        </w:rPr>
        <w:br/>
        <w:t>Дым увидел – не зевай пожарных</w:t>
      </w:r>
      <w:proofErr w:type="gramStart"/>
      <w:r w:rsidRPr="00552635">
        <w:rPr>
          <w:rFonts w:ascii="Times New Roman" w:hAnsi="Times New Roman" w:cs="Times New Roman"/>
          <w:sz w:val="28"/>
          <w:szCs w:val="28"/>
        </w:rPr>
        <w:t xml:space="preserve">… </w:t>
      </w:r>
      <w:r w:rsidRPr="0055263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552635">
        <w:rPr>
          <w:rFonts w:ascii="Times New Roman" w:hAnsi="Times New Roman" w:cs="Times New Roman"/>
          <w:sz w:val="28"/>
          <w:szCs w:val="28"/>
        </w:rPr>
        <w:t xml:space="preserve">ызывай! </w:t>
      </w:r>
    </w:p>
    <w:p w:rsidR="00BC0E7D" w:rsidRPr="00552635" w:rsidRDefault="00A628A7" w:rsidP="005526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263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526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8A7" w:rsidRPr="00552635" w:rsidRDefault="00BC0E7D" w:rsidP="005526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2635">
        <w:rPr>
          <w:rFonts w:ascii="Times New Roman" w:hAnsi="Times New Roman" w:cs="Times New Roman"/>
          <w:sz w:val="28"/>
          <w:szCs w:val="28"/>
        </w:rPr>
        <w:t xml:space="preserve">- </w:t>
      </w:r>
      <w:r w:rsidR="00A628A7" w:rsidRPr="00552635">
        <w:rPr>
          <w:rFonts w:ascii="Times New Roman" w:hAnsi="Times New Roman" w:cs="Times New Roman"/>
          <w:sz w:val="28"/>
          <w:szCs w:val="28"/>
        </w:rPr>
        <w:t>Ребята, присаживайтесь.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мне ту часть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помощью которой мы заходим в него? 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Дверь</w:t>
      </w:r>
      <w:r w:rsidR="00A628A7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2133" w:rsidRPr="00552635" w:rsidRDefault="00A628A7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 7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75EC4" w:rsidRPr="00552635" w:rsidRDefault="00F75EC4" w:rsidP="005526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8EC58C" wp14:editId="553D6792">
            <wp:extent cx="3848100" cy="2342063"/>
            <wp:effectExtent l="0" t="0" r="0" b="1270"/>
            <wp:docPr id="4098" name="Picture 2" descr="http://petrogazeta.ru/media/news/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petrogazeta.ru/media/news/55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0" cy="23424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2133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Почему она крепко </w:t>
      </w:r>
      <w:r w:rsidR="00D42133"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закрыта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E20534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(Дверь закрыта, чтобы не пускать чужих людей)</w:t>
      </w:r>
    </w:p>
    <w:p w:rsidR="00D42133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загадку: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лает, не кусает,</w:t>
      </w:r>
    </w:p>
    <w:p w:rsidR="00CA5C4A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дом не пускает.</w:t>
      </w:r>
      <w:r w:rsidR="00CA5C4A"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(Замок)</w:t>
      </w:r>
    </w:p>
    <w:p w:rsidR="00BC0E7D" w:rsidRPr="00552635" w:rsidRDefault="00595560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2133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давних пор люди </w:t>
      </w:r>
      <w:r w:rsidR="00D42133"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закрывали свои жилища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Было придумано много замков, засовов, задвижек и цепочек. Даже придумали говорящий замок, он издает лай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собаки, если стучат в дверь. Но разве замок может спасти, если ты сам открыл дверь? 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проверим, как вы усвоили, что никого нельзя впускать в дом.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№1.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Девочка одна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вдруг раздаётся звонок.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Здравствуй, девочка! Я знакомая твоей мамы, позови </w:t>
      </w:r>
      <w:proofErr w:type="gramStart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proofErr w:type="gramEnd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отвечает: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Мамы нет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на работе. Будет только вечером.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Мама сейчас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занята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Сообщите ваш номер телефона, она вам перезвонит.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какой ответ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правильный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№ 2.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 один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Раздаётся звонок.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Здравствуй, мальчик! Я сантехник, скажи мне, пожалуйста, как мне попасть в вашу квартиру, чтобы починить кран?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отвечает: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Родителей нет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Номер нашей квартиры 17.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нас кран не течёт. Папа сейчас подойдёт, а я подержу собаку.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№ 3.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Звонок в дверь. Незнакомец ласковым голосом говорит: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Здравствуй, девочка! Я почтальон и принёс вам письмо.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отвечает: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Оставьте письмо в двери, я сейчас разбужу родителей.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Никого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 нет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 Я сейчас открою и сама возьму письмо.</w:t>
      </w:r>
    </w:p>
    <w:p w:rsidR="00BC0E7D" w:rsidRPr="00552635" w:rsidRDefault="00D21699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2133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вы </w:t>
      </w:r>
      <w:r w:rsidR="00D42133"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справились с заданием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кто-то пытается сломать дверь?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кто-то лезет в дом,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Пробивая двери лбом.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держаться едва-</w:t>
      </w:r>
    </w:p>
    <w:p w:rsidR="00D21699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Поскорей звони 02.</w:t>
      </w:r>
      <w:r w:rsidR="00D21699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(Слайд №8)</w:t>
      </w:r>
    </w:p>
    <w:p w:rsidR="00F75EC4" w:rsidRPr="00552635" w:rsidRDefault="00F75EC4" w:rsidP="005526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FBB3278" wp14:editId="3B8BE4AF">
            <wp:extent cx="3741574" cy="2676525"/>
            <wp:effectExtent l="0" t="0" r="0" b="0"/>
            <wp:docPr id="5122" name="Picture 2" descr="http://img-fotki.yandex.ru/get/9353/20573769.69/0_98ad1_8332a47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img-fotki.yandex.ru/get/9353/20573769.69/0_98ad1_8332a47d_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58" cy="26745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«Закончи предложение»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пускайте дядю в дом,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дядя незнаком!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открывайте тёте,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мама на работе,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преступник, он хитёр,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Притворится, что…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(монтёр)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даже скажет он,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пришёл к вам…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(почтальон)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он надел халат,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под ним штук пять…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(гранат)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жизни всякое бывает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тем, кто двери…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(открывает)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тебя не обокрали,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схватили, не украли,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Незнакомцам ты не верь,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Закрывай покрепче…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(дверь)</w:t>
      </w:r>
    </w:p>
    <w:p w:rsidR="00D42133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вот пришла мама, и вы можете пойти погулять. И к вам подходит незнакомый человек.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Проигрывание ситуаций с помощью персонажа-игрушки,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подходя к какому-либо ребёнку.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вы будете делать, если к вам подошёл незнакомый человек и предложил?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1. Хочешь покататься на машине?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2. А хочешь, я подарю тебе мягкую игрушку?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3. А может, ты хочешь конфет?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Ожидаемые ответы: </w:t>
      </w:r>
      <w:r w:rsidRPr="0055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«Нельзя </w:t>
      </w:r>
      <w:proofErr w:type="gramStart"/>
      <w:r w:rsidRPr="0055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садится</w:t>
      </w:r>
      <w:proofErr w:type="gramEnd"/>
      <w:r w:rsidRPr="0055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машину с незнакомыми людьми»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5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«Нельзя разговаривать на улице с незнакомыми людьми»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D42133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2133"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Молодцы.</w:t>
      </w:r>
    </w:p>
    <w:p w:rsidR="00D4213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нам надо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отправляться обратно в садик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Поднимите руки вверх и легонько покружитесь.</w:t>
      </w:r>
    </w:p>
    <w:p w:rsidR="00CA5C4A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снова в детском саду. Вам понравилось наше путешествие?</w:t>
      </w:r>
    </w:p>
    <w:p w:rsidR="00137453" w:rsidRPr="00552635" w:rsidRDefault="00D42133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D7B"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</w:p>
    <w:p w:rsidR="00BC0E7D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7453" w:rsidRPr="00552635" w:rsidRDefault="00BC0E7D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137453" w:rsidRPr="005526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Ребята, сегодня мы вспомнили правила, которые вы должны знать и соблюдать. Давайте, еще раз с вами вспомним их. </w:t>
      </w:r>
    </w:p>
    <w:p w:rsidR="007A6D7B" w:rsidRPr="00552635" w:rsidRDefault="007A6D7B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Литература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6D7B" w:rsidRPr="00552635" w:rsidRDefault="007A6D7B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Н. Н. Авдеева, О. Л. Князева, Р. Б. </w:t>
      </w:r>
      <w:proofErr w:type="spellStart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Стёркина</w:t>
      </w:r>
      <w:proofErr w:type="spellEnd"/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5263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Безопасность</w:t>
      </w:r>
      <w:r w:rsidRPr="005526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учебно-методическое пособие по основам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жизнедеятельности детей </w:t>
      </w: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старшего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возраста.</w:t>
      </w:r>
    </w:p>
    <w:p w:rsidR="007A6D7B" w:rsidRPr="00552635" w:rsidRDefault="007A6D7B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Интернет-ресурсы</w:t>
      </w: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6D7B" w:rsidRPr="00552635" w:rsidRDefault="007A6D7B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1. http://vospitatel.com.ua/zaniatia/mir/bezopasny-dom.html</w:t>
      </w:r>
    </w:p>
    <w:p w:rsidR="007A6D7B" w:rsidRPr="00552635" w:rsidRDefault="007A6D7B" w:rsidP="005526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35">
        <w:rPr>
          <w:rFonts w:ascii="Times New Roman" w:eastAsia="Times New Roman" w:hAnsi="Times New Roman" w:cs="Times New Roman"/>
          <w:sz w:val="28"/>
          <w:szCs w:val="28"/>
          <w:lang w:eastAsia="ru-RU"/>
        </w:rPr>
        <w:t>2. http://pochemu4ka.ru/load/doshkolnoe_obrazovanie/zanjatija_konspekty/konspekt_zanjatija_po_bezopasnosti_quot_esli_ty_odin_doma_quot/206-1-0-5048</w:t>
      </w:r>
    </w:p>
    <w:p w:rsidR="00D42133" w:rsidRPr="00CA5C4A" w:rsidRDefault="00D42133" w:rsidP="00CA5C4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C68" w:rsidRPr="00CA5C4A" w:rsidRDefault="00D068F3" w:rsidP="00CA5C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E2C68" w:rsidRPr="00CA5C4A" w:rsidSect="00F75EC4">
      <w:footerReference w:type="default" r:id="rId15"/>
      <w:pgSz w:w="11906" w:h="16838"/>
      <w:pgMar w:top="851" w:right="850" w:bottom="42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8F3" w:rsidRDefault="00D068F3" w:rsidP="00B35FA8">
      <w:pPr>
        <w:spacing w:after="0" w:line="240" w:lineRule="auto"/>
      </w:pPr>
      <w:r>
        <w:separator/>
      </w:r>
    </w:p>
  </w:endnote>
  <w:endnote w:type="continuationSeparator" w:id="0">
    <w:p w:rsidR="00D068F3" w:rsidRDefault="00D068F3" w:rsidP="00B3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7788266"/>
      <w:docPartObj>
        <w:docPartGallery w:val="Page Numbers (Bottom of Page)"/>
        <w:docPartUnique/>
      </w:docPartObj>
    </w:sdtPr>
    <w:sdtEndPr/>
    <w:sdtContent>
      <w:p w:rsidR="00B35FA8" w:rsidRDefault="00B35FA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635">
          <w:rPr>
            <w:noProof/>
          </w:rPr>
          <w:t>9</w:t>
        </w:r>
        <w:r>
          <w:fldChar w:fldCharType="end"/>
        </w:r>
      </w:p>
    </w:sdtContent>
  </w:sdt>
  <w:p w:rsidR="00B35FA8" w:rsidRDefault="00B35F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8F3" w:rsidRDefault="00D068F3" w:rsidP="00B35FA8">
      <w:pPr>
        <w:spacing w:after="0" w:line="240" w:lineRule="auto"/>
      </w:pPr>
      <w:r>
        <w:separator/>
      </w:r>
    </w:p>
  </w:footnote>
  <w:footnote w:type="continuationSeparator" w:id="0">
    <w:p w:rsidR="00D068F3" w:rsidRDefault="00D068F3" w:rsidP="00B35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81DCA"/>
    <w:multiLevelType w:val="hybridMultilevel"/>
    <w:tmpl w:val="F008F844"/>
    <w:lvl w:ilvl="0" w:tplc="D73E1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133"/>
    <w:rsid w:val="00137453"/>
    <w:rsid w:val="001764C5"/>
    <w:rsid w:val="001F4A24"/>
    <w:rsid w:val="00274787"/>
    <w:rsid w:val="003370EF"/>
    <w:rsid w:val="00394DC2"/>
    <w:rsid w:val="003A7C1C"/>
    <w:rsid w:val="00427870"/>
    <w:rsid w:val="004400EE"/>
    <w:rsid w:val="00552635"/>
    <w:rsid w:val="005910F5"/>
    <w:rsid w:val="00595560"/>
    <w:rsid w:val="00755632"/>
    <w:rsid w:val="007A6D7B"/>
    <w:rsid w:val="0085275B"/>
    <w:rsid w:val="00A54BAC"/>
    <w:rsid w:val="00A628A7"/>
    <w:rsid w:val="00B054E7"/>
    <w:rsid w:val="00B341CA"/>
    <w:rsid w:val="00B35FA8"/>
    <w:rsid w:val="00BC0E7D"/>
    <w:rsid w:val="00BE4775"/>
    <w:rsid w:val="00C61DB6"/>
    <w:rsid w:val="00C70B70"/>
    <w:rsid w:val="00CA5C4A"/>
    <w:rsid w:val="00D068F3"/>
    <w:rsid w:val="00D21699"/>
    <w:rsid w:val="00D42133"/>
    <w:rsid w:val="00D65A8F"/>
    <w:rsid w:val="00DB4F0E"/>
    <w:rsid w:val="00E20534"/>
    <w:rsid w:val="00F055A6"/>
    <w:rsid w:val="00F633E7"/>
    <w:rsid w:val="00F75EC4"/>
    <w:rsid w:val="00FA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5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5FA8"/>
  </w:style>
  <w:style w:type="paragraph" w:styleId="a5">
    <w:name w:val="footer"/>
    <w:basedOn w:val="a"/>
    <w:link w:val="a6"/>
    <w:uiPriority w:val="99"/>
    <w:unhideWhenUsed/>
    <w:rsid w:val="00B35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5FA8"/>
  </w:style>
  <w:style w:type="paragraph" w:styleId="a7">
    <w:name w:val="Normal (Web)"/>
    <w:basedOn w:val="a"/>
    <w:uiPriority w:val="99"/>
    <w:semiHidden/>
    <w:unhideWhenUsed/>
    <w:rsid w:val="00B3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7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5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5FA8"/>
  </w:style>
  <w:style w:type="paragraph" w:styleId="a5">
    <w:name w:val="footer"/>
    <w:basedOn w:val="a"/>
    <w:link w:val="a6"/>
    <w:uiPriority w:val="99"/>
    <w:unhideWhenUsed/>
    <w:rsid w:val="00B35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5FA8"/>
  </w:style>
  <w:style w:type="paragraph" w:styleId="a7">
    <w:name w:val="Normal (Web)"/>
    <w:basedOn w:val="a"/>
    <w:uiPriority w:val="99"/>
    <w:semiHidden/>
    <w:unhideWhenUsed/>
    <w:rsid w:val="00B3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7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1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1392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</cp:revision>
  <dcterms:created xsi:type="dcterms:W3CDTF">2017-02-09T11:55:00Z</dcterms:created>
  <dcterms:modified xsi:type="dcterms:W3CDTF">2017-08-04T10:29:00Z</dcterms:modified>
</cp:coreProperties>
</file>